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F5" w:rsidRPr="00E86DA2" w:rsidRDefault="00627613" w:rsidP="00FB799C">
      <w:pPr>
        <w:tabs>
          <w:tab w:val="left" w:pos="896"/>
        </w:tabs>
        <w:ind w:firstLine="851"/>
        <w:mirrorIndents/>
        <w:jc w:val="right"/>
      </w:pPr>
      <w:r>
        <w:t xml:space="preserve">Приложение </w:t>
      </w:r>
      <w:r w:rsidR="00340DF5" w:rsidRPr="00E86DA2">
        <w:t>1 к</w:t>
      </w:r>
      <w:r w:rsidR="00273963">
        <w:t xml:space="preserve"> извещению</w:t>
      </w:r>
    </w:p>
    <w:p w:rsidR="00340DF5" w:rsidRPr="00E86DA2" w:rsidRDefault="00340DF5" w:rsidP="00DB703F">
      <w:pPr>
        <w:mirrorIndents/>
        <w:jc w:val="right"/>
      </w:pPr>
      <w:r w:rsidRPr="00E86DA2">
        <w:t xml:space="preserve">о  проведении </w:t>
      </w:r>
      <w:r w:rsidR="002421E0">
        <w:t xml:space="preserve">запроса </w:t>
      </w:r>
      <w:r w:rsidR="00526B4F">
        <w:t>цен</w:t>
      </w:r>
    </w:p>
    <w:p w:rsidR="00D964D5" w:rsidRDefault="00D964D5" w:rsidP="00DB703F">
      <w:pPr>
        <w:mirrorIndents/>
        <w:jc w:val="center"/>
        <w:rPr>
          <w:i/>
          <w:szCs w:val="28"/>
        </w:rPr>
      </w:pPr>
    </w:p>
    <w:p w:rsidR="00340DF5" w:rsidRPr="00E86DA2" w:rsidRDefault="00340DF5" w:rsidP="00DB703F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6343"/>
      </w:tblGrid>
      <w:tr w:rsidR="00340DF5" w:rsidRPr="005C3359" w:rsidTr="005E0CBE">
        <w:tc>
          <w:tcPr>
            <w:tcW w:w="3510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Исх. № _____________</w:t>
            </w:r>
          </w:p>
          <w:p w:rsidR="00340DF5" w:rsidRPr="005C3359" w:rsidRDefault="00340DF5" w:rsidP="00EE0908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6345" w:type="dxa"/>
            <w:shd w:val="clear" w:color="auto" w:fill="auto"/>
          </w:tcPr>
          <w:p w:rsidR="005E0CBE" w:rsidRDefault="00B56BED" w:rsidP="00F37987">
            <w:pPr>
              <w:mirrorIndents/>
              <w:jc w:val="right"/>
            </w:pPr>
            <w:r>
              <w:t>П</w:t>
            </w:r>
            <w:r w:rsidR="00340DF5" w:rsidRPr="005C3359">
              <w:t>редседател</w:t>
            </w:r>
            <w:r>
              <w:t>ю</w:t>
            </w:r>
            <w:r w:rsidR="00406A1E">
              <w:t xml:space="preserve"> </w:t>
            </w:r>
            <w:r w:rsidR="00F37987">
              <w:t xml:space="preserve">единой </w:t>
            </w:r>
            <w:r w:rsidR="00340DF5" w:rsidRPr="005C3359">
              <w:t>закупочной</w:t>
            </w:r>
            <w:r w:rsidR="00F37987">
              <w:t xml:space="preserve"> </w:t>
            </w:r>
            <w:r w:rsidR="00E50601">
              <w:t>к</w:t>
            </w:r>
            <w:r w:rsidR="00340DF5" w:rsidRPr="005C3359">
              <w:t>омиссии</w:t>
            </w:r>
            <w:r w:rsidR="00F37987">
              <w:t xml:space="preserve"> </w:t>
            </w:r>
            <w:r w:rsidR="005E0CBE">
              <w:t>–</w:t>
            </w:r>
            <w:r w:rsidR="00E50601">
              <w:t xml:space="preserve"> </w:t>
            </w:r>
          </w:p>
          <w:p w:rsidR="00340DF5" w:rsidRPr="005C3359" w:rsidRDefault="005C67A4" w:rsidP="00F37987">
            <w:pPr>
              <w:mirrorIndents/>
              <w:jc w:val="right"/>
            </w:pPr>
            <w:r>
              <w:t>д</w:t>
            </w:r>
            <w:r w:rsidR="00E50601">
              <w:t>иректор</w:t>
            </w:r>
            <w:r w:rsidR="008C27D2">
              <w:t xml:space="preserve">у по </w:t>
            </w:r>
            <w:r w:rsidR="00627613">
              <w:t>финансам</w:t>
            </w:r>
            <w:r w:rsidR="00340DF5" w:rsidRPr="005C3359">
              <w:t xml:space="preserve"> АО «</w:t>
            </w:r>
            <w:r w:rsidR="00340DF5">
              <w:t>НЭСК</w:t>
            </w:r>
            <w:r w:rsidR="00340DF5" w:rsidRPr="005C3359">
              <w:t>»</w:t>
            </w:r>
          </w:p>
          <w:p w:rsidR="00340DF5" w:rsidRPr="005C3359" w:rsidRDefault="00627613" w:rsidP="00E50601">
            <w:pPr>
              <w:mirrorIndents/>
              <w:jc w:val="right"/>
            </w:pPr>
            <w:r>
              <w:t>Семенову Ф.И.</w:t>
            </w:r>
          </w:p>
        </w:tc>
      </w:tr>
    </w:tbl>
    <w:p w:rsidR="007A4E30" w:rsidRPr="007A4E30" w:rsidRDefault="007A4E30" w:rsidP="00B119C3">
      <w:pPr>
        <w:mirrorIndents/>
        <w:jc w:val="center"/>
        <w:rPr>
          <w:b/>
          <w:sz w:val="10"/>
          <w:szCs w:val="10"/>
        </w:rPr>
      </w:pPr>
    </w:p>
    <w:p w:rsidR="00516790" w:rsidRDefault="00340DF5" w:rsidP="00B119C3">
      <w:pPr>
        <w:mirrorIndents/>
        <w:jc w:val="center"/>
        <w:rPr>
          <w:b/>
        </w:rPr>
      </w:pPr>
      <w:r w:rsidRPr="00E86DA2">
        <w:rPr>
          <w:b/>
        </w:rPr>
        <w:t xml:space="preserve">ЗАЯВКА </w:t>
      </w:r>
    </w:p>
    <w:p w:rsidR="00340DF5" w:rsidRDefault="00340DF5" w:rsidP="00B119C3">
      <w:pPr>
        <w:mirrorIndents/>
        <w:jc w:val="center"/>
        <w:rPr>
          <w:b/>
        </w:rPr>
      </w:pPr>
      <w:r w:rsidRPr="00E86DA2">
        <w:rPr>
          <w:b/>
        </w:rPr>
        <w:t xml:space="preserve">на </w:t>
      </w:r>
      <w:r w:rsidR="002421E0">
        <w:rPr>
          <w:b/>
        </w:rPr>
        <w:t xml:space="preserve">запрос </w:t>
      </w:r>
      <w:r w:rsidR="000A1E26">
        <w:rPr>
          <w:b/>
        </w:rPr>
        <w:t>цен</w:t>
      </w:r>
    </w:p>
    <w:p w:rsidR="00DF2C16" w:rsidRPr="007A4E30" w:rsidRDefault="00DF2C16" w:rsidP="00B119C3">
      <w:pPr>
        <w:mirrorIndents/>
        <w:jc w:val="center"/>
        <w:rPr>
          <w:b/>
          <w:sz w:val="10"/>
          <w:szCs w:val="10"/>
        </w:rPr>
      </w:pPr>
    </w:p>
    <w:p w:rsidR="003A00C3" w:rsidRPr="00E86DA2" w:rsidRDefault="003A00C3" w:rsidP="0091187F">
      <w:pPr>
        <w:mirrorIndents/>
        <w:jc w:val="both"/>
      </w:pPr>
      <w:r w:rsidRPr="00E86DA2">
        <w:t>1. </w:t>
      </w:r>
      <w:r>
        <w:t xml:space="preserve">Изучив извещение о проведении </w:t>
      </w:r>
      <w:r w:rsidRPr="00E86DA2">
        <w:t xml:space="preserve">запроса </w:t>
      </w:r>
      <w:r w:rsidR="00627613">
        <w:t>цен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="00B56BED">
        <w:t xml:space="preserve"> 202</w:t>
      </w:r>
      <w:r w:rsidR="00030554">
        <w:t>1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запроса </w:t>
      </w:r>
      <w:r w:rsidR="00627613">
        <w:t>цен</w:t>
      </w:r>
      <w:r w:rsidRPr="00E86DA2">
        <w:t>),_____________</w:t>
      </w:r>
      <w:r w:rsidR="00EA2251">
        <w:t>______________</w:t>
      </w:r>
      <w:r w:rsidRPr="00E86DA2">
        <w:t xml:space="preserve">_____________________________(указывается наименование участника </w:t>
      </w:r>
      <w:r w:rsidR="00406A1E">
        <w:t>закупки</w:t>
      </w:r>
      <w:r w:rsidRPr="00E86DA2">
        <w:t>) в лице, _____________</w:t>
      </w:r>
      <w:r w:rsidR="00406A1E">
        <w:t>_</w:t>
      </w:r>
      <w:r w:rsidRPr="00E86DA2">
        <w:t>____________________</w:t>
      </w:r>
      <w:r w:rsidR="00406A1E">
        <w:t xml:space="preserve"> </w:t>
      </w:r>
      <w:r w:rsidRPr="00E86DA2">
        <w:t>(указывается наименование должности, Ф.И.О. руководителя, уполномоченного лица для юридического лица), сообщает о согласии исполнить условия договора.</w:t>
      </w:r>
    </w:p>
    <w:p w:rsidR="003A00C3" w:rsidRDefault="003A00C3" w:rsidP="0091187F">
      <w:pPr>
        <w:jc w:val="both"/>
        <w:rPr>
          <w:b/>
        </w:rPr>
      </w:pPr>
      <w:r w:rsidRPr="00E86DA2">
        <w:t xml:space="preserve">2. ____________________________________________________(указывается наименование участника </w:t>
      </w:r>
      <w:r w:rsidR="00406A1E">
        <w:t>закупки</w:t>
      </w:r>
      <w:r w:rsidRPr="00E86DA2">
        <w:t xml:space="preserve">) предлагает выполнить </w:t>
      </w:r>
      <w:r>
        <w:t>________</w:t>
      </w:r>
      <w:r w:rsidRPr="00E86DA2">
        <w:t xml:space="preserve"> (предмет </w:t>
      </w:r>
      <w:r>
        <w:t xml:space="preserve">запроса </w:t>
      </w:r>
      <w:r w:rsidR="00627613">
        <w:t>цен</w:t>
      </w:r>
      <w:r w:rsidRPr="00E86DA2">
        <w:t>) на сумму______________________________(указать цифрами и прописью) рублей, в том числе налог</w:t>
      </w:r>
      <w:r w:rsidR="002421E0">
        <w:t>и</w:t>
      </w:r>
      <w:r w:rsidRPr="00E86DA2">
        <w:t>, сбор</w:t>
      </w:r>
      <w:r w:rsidR="002421E0">
        <w:t>ы</w:t>
      </w:r>
      <w:r w:rsidRPr="00E86DA2">
        <w:t xml:space="preserve"> и други</w:t>
      </w:r>
      <w:r w:rsidR="002421E0">
        <w:t>е обязательные</w:t>
      </w:r>
      <w:r w:rsidRPr="00E86DA2">
        <w:t xml:space="preserve"> платеж</w:t>
      </w:r>
      <w:r w:rsidR="002421E0">
        <w:t>и</w:t>
      </w:r>
      <w:r w:rsidRPr="00E86DA2">
        <w:t>.</w:t>
      </w:r>
      <w:r w:rsidRPr="006A5837">
        <w:rPr>
          <w:b/>
        </w:rPr>
        <w:t xml:space="preserve"> </w:t>
      </w:r>
    </w:p>
    <w:p w:rsidR="00D964D5" w:rsidRPr="00F56E90" w:rsidRDefault="00D964D5" w:rsidP="00052A57">
      <w:pPr>
        <w:jc w:val="both"/>
        <w:rPr>
          <w:b/>
          <w:sz w:val="10"/>
          <w:szCs w:val="10"/>
        </w:rPr>
      </w:pPr>
    </w:p>
    <w:p w:rsidR="00DF2C16" w:rsidRPr="00052A57" w:rsidRDefault="00052A57" w:rsidP="00052A57">
      <w:pPr>
        <w:mirrorIndents/>
        <w:jc w:val="both"/>
        <w:rPr>
          <w:b/>
        </w:rPr>
      </w:pPr>
      <w:r w:rsidRPr="00052A57">
        <w:rPr>
          <w:b/>
        </w:rPr>
        <w:t>Коммерческое предложение:</w:t>
      </w:r>
    </w:p>
    <w:p w:rsidR="00052A57" w:rsidRPr="007A4E30" w:rsidRDefault="00052A57" w:rsidP="00B80943">
      <w:pPr>
        <w:mirrorIndents/>
        <w:jc w:val="both"/>
        <w:rPr>
          <w:sz w:val="10"/>
          <w:szCs w:val="10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4519"/>
        <w:gridCol w:w="993"/>
        <w:gridCol w:w="1275"/>
        <w:gridCol w:w="851"/>
        <w:gridCol w:w="1275"/>
      </w:tblGrid>
      <w:tr w:rsidR="0091187F" w:rsidRPr="0091187F" w:rsidTr="00526B4F">
        <w:trPr>
          <w:trHeight w:val="155"/>
        </w:trPr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1187F" w:rsidRDefault="0091187F" w:rsidP="00D603CF">
            <w:pPr>
              <w:ind w:hanging="108"/>
              <w:jc w:val="center"/>
              <w:rPr>
                <w:bCs/>
              </w:rPr>
            </w:pPr>
            <w:r w:rsidRPr="0091187F">
              <w:rPr>
                <w:bCs/>
              </w:rPr>
              <w:t xml:space="preserve">№ </w:t>
            </w:r>
          </w:p>
          <w:p w:rsidR="0091187F" w:rsidRPr="0091187F" w:rsidRDefault="0091187F" w:rsidP="00D603CF">
            <w:pPr>
              <w:ind w:hanging="108"/>
              <w:jc w:val="center"/>
              <w:rPr>
                <w:bCs/>
              </w:rPr>
            </w:pPr>
            <w:proofErr w:type="gramStart"/>
            <w:r w:rsidRPr="0091187F">
              <w:rPr>
                <w:bCs/>
              </w:rPr>
              <w:t>п</w:t>
            </w:r>
            <w:proofErr w:type="gramEnd"/>
            <w:r w:rsidRPr="0091187F">
              <w:rPr>
                <w:bCs/>
              </w:rPr>
              <w:t>/п</w:t>
            </w:r>
          </w:p>
        </w:tc>
        <w:tc>
          <w:tcPr>
            <w:tcW w:w="4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  <w:r w:rsidRPr="0091187F">
              <w:rPr>
                <w:rFonts w:eastAsia="Calibri"/>
              </w:rPr>
              <w:t xml:space="preserve"> Наименование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187F" w:rsidRDefault="0091187F" w:rsidP="007A4E30">
            <w:pPr>
              <w:ind w:hanging="108"/>
              <w:jc w:val="center"/>
              <w:rPr>
                <w:bCs/>
              </w:rPr>
            </w:pPr>
            <w:r>
              <w:rPr>
                <w:bCs/>
              </w:rPr>
              <w:t>Кол-во,</w:t>
            </w:r>
          </w:p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  <w:r>
              <w:rPr>
                <w:bCs/>
              </w:rPr>
              <w:t>ед.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  <w:r w:rsidRPr="0091187F">
              <w:rPr>
                <w:bCs/>
              </w:rPr>
              <w:t>Цена, руб.</w:t>
            </w:r>
          </w:p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  <w:r w:rsidRPr="0091187F">
              <w:rPr>
                <w:bCs/>
              </w:rPr>
              <w:t>без НДС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  <w:r w:rsidRPr="0091187F">
              <w:rPr>
                <w:bCs/>
              </w:rPr>
              <w:t>НДС, руб.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  <w:r w:rsidRPr="0091187F">
              <w:rPr>
                <w:bCs/>
              </w:rPr>
              <w:t>Цена, руб.</w:t>
            </w:r>
          </w:p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  <w:r w:rsidRPr="0091187F">
              <w:rPr>
                <w:bCs/>
              </w:rPr>
              <w:t>с НДС</w:t>
            </w:r>
          </w:p>
        </w:tc>
      </w:tr>
      <w:tr w:rsidR="0091187F" w:rsidRPr="0091187F" w:rsidTr="00526B4F">
        <w:trPr>
          <w:trHeight w:val="155"/>
        </w:trPr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91187F" w:rsidRPr="0091187F" w:rsidRDefault="0091187F" w:rsidP="00D603CF">
            <w:pPr>
              <w:ind w:hanging="108"/>
              <w:jc w:val="center"/>
              <w:rPr>
                <w:bCs/>
              </w:rPr>
            </w:pPr>
            <w:r w:rsidRPr="0091187F">
              <w:rPr>
                <w:bCs/>
              </w:rPr>
              <w:t>1.</w:t>
            </w:r>
          </w:p>
        </w:tc>
        <w:tc>
          <w:tcPr>
            <w:tcW w:w="45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187F" w:rsidRPr="00CD4224" w:rsidRDefault="00B56BED" w:rsidP="00D02685">
            <w:pPr>
              <w:ind w:firstLine="17"/>
              <w:rPr>
                <w:rFonts w:eastAsia="Calibri"/>
                <w:lang w:val="en-US"/>
              </w:rPr>
            </w:pPr>
            <w:r w:rsidRPr="00B56BED">
              <w:rPr>
                <w:rFonts w:eastAsia="Calibri"/>
                <w:lang w:val="en-US"/>
              </w:rPr>
              <w:t xml:space="preserve">Renault Logan 1.6 </w:t>
            </w:r>
            <w:r w:rsidRPr="00B56BED">
              <w:rPr>
                <w:rFonts w:eastAsia="Calibri"/>
              </w:rPr>
              <w:t>л</w:t>
            </w:r>
            <w:r w:rsidRPr="00B56BED">
              <w:rPr>
                <w:rFonts w:eastAsia="Calibri"/>
                <w:lang w:val="en-US"/>
              </w:rPr>
              <w:t xml:space="preserve">. </w:t>
            </w:r>
            <w:r w:rsidRPr="00B56BED">
              <w:rPr>
                <w:rFonts w:eastAsia="Calibri"/>
              </w:rPr>
              <w:t>МКП</w:t>
            </w:r>
            <w:r w:rsidRPr="00B56BED">
              <w:rPr>
                <w:rFonts w:eastAsia="Calibri"/>
                <w:lang w:val="en-US"/>
              </w:rPr>
              <w:t xml:space="preserve">5 (113 </w:t>
            </w:r>
            <w:r w:rsidRPr="00B56BED">
              <w:rPr>
                <w:rFonts w:eastAsia="Calibri"/>
              </w:rPr>
              <w:t>л</w:t>
            </w:r>
            <w:r w:rsidRPr="00B56BED">
              <w:rPr>
                <w:rFonts w:eastAsia="Calibri"/>
                <w:lang w:val="en-US"/>
              </w:rPr>
              <w:t>.</w:t>
            </w:r>
            <w:r w:rsidRPr="00B56BED">
              <w:rPr>
                <w:rFonts w:eastAsia="Calibri"/>
              </w:rPr>
              <w:t>с</w:t>
            </w:r>
            <w:r w:rsidRPr="00B56BED">
              <w:rPr>
                <w:rFonts w:eastAsia="Calibri"/>
                <w:lang w:val="en-US"/>
              </w:rPr>
              <w:t>.)</w:t>
            </w:r>
            <w:r w:rsidR="00CD4224" w:rsidRPr="00CD4224">
              <w:rPr>
                <w:rFonts w:eastAsia="Calibri"/>
                <w:lang w:val="en-US"/>
              </w:rPr>
              <w:t>*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187F" w:rsidRPr="0091187F" w:rsidRDefault="0091187F" w:rsidP="007A4E30">
            <w:pPr>
              <w:ind w:hanging="108"/>
              <w:jc w:val="center"/>
              <w:rPr>
                <w:bCs/>
              </w:rPr>
            </w:pPr>
          </w:p>
        </w:tc>
      </w:tr>
    </w:tbl>
    <w:p w:rsidR="00DF2C16" w:rsidRPr="007A4E30" w:rsidRDefault="00DF2C16" w:rsidP="00B80943">
      <w:pPr>
        <w:mirrorIndents/>
        <w:jc w:val="both"/>
        <w:rPr>
          <w:sz w:val="10"/>
          <w:szCs w:val="10"/>
        </w:rPr>
      </w:pPr>
    </w:p>
    <w:p w:rsidR="00CD4224" w:rsidRDefault="00CD4224" w:rsidP="00CD4224">
      <w:pPr>
        <w:mirrorIndents/>
        <w:jc w:val="both"/>
      </w:pPr>
      <w:r>
        <w:t xml:space="preserve">* </w:t>
      </w:r>
      <w:r w:rsidR="00354709">
        <w:t>К заявке участнику необходимо приложить т</w:t>
      </w:r>
      <w:bookmarkStart w:id="0" w:name="_GoBack"/>
      <w:bookmarkEnd w:id="0"/>
      <w:r>
        <w:t>ехнические характеристики автомобиля в строгом соответствии с требованиями Технического задания.</w:t>
      </w:r>
    </w:p>
    <w:p w:rsidR="00CD4224" w:rsidRDefault="00CD4224" w:rsidP="00CD4224">
      <w:pPr>
        <w:mirrorIndents/>
        <w:jc w:val="both"/>
      </w:pPr>
    </w:p>
    <w:p w:rsidR="00B80943" w:rsidRDefault="00B80943" w:rsidP="00B80943">
      <w:pPr>
        <w:mirrorIndents/>
        <w:jc w:val="both"/>
      </w:pPr>
      <w:r>
        <w:t xml:space="preserve">Срок </w:t>
      </w:r>
      <w:r w:rsidR="0091187F">
        <w:t>поставки</w:t>
      </w:r>
      <w:r w:rsidR="002421E0">
        <w:t xml:space="preserve"> </w:t>
      </w:r>
      <w:r>
        <w:t xml:space="preserve"> - _______________________________</w:t>
      </w:r>
    </w:p>
    <w:p w:rsidR="00B80943" w:rsidRPr="00C57895" w:rsidRDefault="00B80943" w:rsidP="00B80943">
      <w:pPr>
        <w:mirrorIndents/>
        <w:jc w:val="both"/>
      </w:pPr>
      <w:r>
        <w:t>Условия оплаты - _______________________________</w:t>
      </w:r>
    </w:p>
    <w:p w:rsidR="00340DF5" w:rsidRPr="002743B8" w:rsidRDefault="00340DF5" w:rsidP="00EA2251">
      <w:pPr>
        <w:spacing w:before="120"/>
        <w:mirrorIndents/>
        <w:jc w:val="both"/>
      </w:pPr>
      <w:r w:rsidRPr="002743B8">
        <w:t xml:space="preserve">Мы согласны со всеми требованиями и условиями, прописанными в Вашем запросе </w:t>
      </w:r>
      <w:r w:rsidR="00627613">
        <w:t>цен</w:t>
      </w:r>
      <w:r w:rsidRPr="002743B8">
        <w:t>.</w:t>
      </w:r>
    </w:p>
    <w:p w:rsidR="00340DF5" w:rsidRPr="002743B8" w:rsidRDefault="00340DF5" w:rsidP="00EE0908">
      <w:pPr>
        <w:mirrorIndents/>
        <w:jc w:val="both"/>
      </w:pPr>
      <w:r>
        <w:t xml:space="preserve">В подтверждение соответствия требованиям </w:t>
      </w:r>
      <w:r w:rsidR="005E0CBE">
        <w:t>закупочной документации</w:t>
      </w:r>
      <w:r w:rsidR="00406A1E">
        <w:t xml:space="preserve"> пред</w:t>
      </w:r>
      <w:r>
        <w:t>ставляем следующие документы:__________________________________________</w:t>
      </w:r>
    </w:p>
    <w:p w:rsidR="00340DF5" w:rsidRDefault="00340DF5" w:rsidP="00EA2251">
      <w:pPr>
        <w:spacing w:before="120"/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254EF1" w:rsidRPr="002743B8" w:rsidRDefault="00254EF1" w:rsidP="00EE0908">
      <w:pPr>
        <w:mirrorIndents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76"/>
        <w:gridCol w:w="2577"/>
      </w:tblGrid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Юридический адрес: _______________________________</w:t>
            </w:r>
            <w:r w:rsidR="00EE0908">
              <w:t>__</w:t>
            </w:r>
            <w:r w:rsidRPr="005C3359">
              <w:t>__</w:t>
            </w:r>
            <w:r w:rsidR="00EE0908">
              <w:t>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Почтовый адрес: ________________________________</w:t>
            </w:r>
            <w:r w:rsidR="00EE0908">
              <w:t>___</w:t>
            </w:r>
            <w:r w:rsidRPr="005C3359">
              <w:t>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Телефон:_________________Факс:________________</w:t>
            </w:r>
            <w:r w:rsidR="00EE0908">
              <w:t>________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Электронный адрес: ________________________________</w:t>
            </w:r>
            <w:r w:rsidR="00EE0908">
              <w:t>___</w:t>
            </w:r>
            <w:r w:rsidRPr="005C3359">
              <w:t>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560"/>
        </w:trPr>
        <w:tc>
          <w:tcPr>
            <w:tcW w:w="7289" w:type="dxa"/>
            <w:shd w:val="clear" w:color="auto" w:fill="auto"/>
          </w:tcPr>
          <w:p w:rsidR="00340DF5" w:rsidRDefault="00340DF5" w:rsidP="00EE0908">
            <w:pPr>
              <w:mirrorIndents/>
              <w:jc w:val="both"/>
            </w:pPr>
            <w:r w:rsidRPr="005C3359">
              <w:t>ИНН:_____________________/КПП:___________________</w:t>
            </w:r>
            <w:r w:rsidR="00EE0908">
              <w:t>___</w:t>
            </w:r>
            <w:r w:rsidRPr="005C3359">
              <w:t>____</w:t>
            </w:r>
          </w:p>
          <w:p w:rsidR="00435A8D" w:rsidRPr="005C3359" w:rsidRDefault="00435A8D" w:rsidP="00EE0908">
            <w:pPr>
              <w:mirrorIndents/>
              <w:jc w:val="both"/>
            </w:pPr>
            <w:r>
              <w:t>ОГРН:____________________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545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340DF5" w:rsidRPr="005C3359" w:rsidRDefault="00340DF5" w:rsidP="00EE0908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8A574F" w:rsidRDefault="008A574F" w:rsidP="00411863">
      <w:pPr>
        <w:jc w:val="right"/>
      </w:pPr>
    </w:p>
    <w:sectPr w:rsidR="008A574F" w:rsidSect="00406A1E">
      <w:pgSz w:w="11906" w:h="16838" w:code="9"/>
      <w:pgMar w:top="851" w:right="851" w:bottom="851" w:left="1418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F20" w:rsidRDefault="006A6F20" w:rsidP="00273963">
      <w:r>
        <w:separator/>
      </w:r>
    </w:p>
  </w:endnote>
  <w:endnote w:type="continuationSeparator" w:id="0">
    <w:p w:rsidR="006A6F20" w:rsidRDefault="006A6F20" w:rsidP="0027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F20" w:rsidRDefault="006A6F20" w:rsidP="00273963">
      <w:r>
        <w:separator/>
      </w:r>
    </w:p>
  </w:footnote>
  <w:footnote w:type="continuationSeparator" w:id="0">
    <w:p w:rsidR="006A6F20" w:rsidRDefault="006A6F20" w:rsidP="00273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OpenSymbol" w:eastAsia="OpenSymbol"/>
        <w:spacing w:val="-16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pacing w:val="-16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99" w:hanging="180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59" w:hanging="360"/>
      </w:pPr>
      <w:rPr>
        <w:rFonts w:ascii="OpenSymbol" w:eastAsia="OpenSymbol" w:cs="OpenSymbol"/>
        <w:b/>
        <w:sz w:val="24"/>
        <w:szCs w:val="24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59" w:hanging="216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/>
      </w:r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013C1AD9"/>
    <w:multiLevelType w:val="hybridMultilevel"/>
    <w:tmpl w:val="6602F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D912A15"/>
    <w:multiLevelType w:val="hybridMultilevel"/>
    <w:tmpl w:val="48E25262"/>
    <w:lvl w:ilvl="0" w:tplc="625CD4D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43653F9"/>
    <w:multiLevelType w:val="hybridMultilevel"/>
    <w:tmpl w:val="5DF4C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5B617D"/>
    <w:multiLevelType w:val="hybridMultilevel"/>
    <w:tmpl w:val="A7C8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9E78CA"/>
    <w:multiLevelType w:val="hybridMultilevel"/>
    <w:tmpl w:val="5FE677C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9">
    <w:nsid w:val="407A5CDF"/>
    <w:multiLevelType w:val="hybridMultilevel"/>
    <w:tmpl w:val="29A2B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8A395C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1">
    <w:nsid w:val="49561B07"/>
    <w:multiLevelType w:val="hybridMultilevel"/>
    <w:tmpl w:val="249AB1F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104CFC"/>
    <w:multiLevelType w:val="hybridMultilevel"/>
    <w:tmpl w:val="599A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7">
    <w:nsid w:val="66FA64D7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30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19"/>
  </w:num>
  <w:num w:numId="6">
    <w:abstractNumId w:val="35"/>
  </w:num>
  <w:num w:numId="7">
    <w:abstractNumId w:val="26"/>
  </w:num>
  <w:num w:numId="8">
    <w:abstractNumId w:val="24"/>
  </w:num>
  <w:num w:numId="9">
    <w:abstractNumId w:val="20"/>
  </w:num>
  <w:num w:numId="10">
    <w:abstractNumId w:val="22"/>
  </w:num>
  <w:num w:numId="11">
    <w:abstractNumId w:val="17"/>
  </w:num>
  <w:num w:numId="12">
    <w:abstractNumId w:val="34"/>
  </w:num>
  <w:num w:numId="13">
    <w:abstractNumId w:val="33"/>
  </w:num>
  <w:num w:numId="14">
    <w:abstractNumId w:val="16"/>
  </w:num>
  <w:num w:numId="15">
    <w:abstractNumId w:val="25"/>
  </w:num>
  <w:num w:numId="16">
    <w:abstractNumId w:val="27"/>
  </w:num>
  <w:num w:numId="17">
    <w:abstractNumId w:val="32"/>
  </w:num>
  <w:num w:numId="18">
    <w:abstractNumId w:val="29"/>
  </w:num>
  <w:num w:numId="19">
    <w:abstractNumId w:val="18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11"/>
  </w:num>
  <w:num w:numId="35">
    <w:abstractNumId w:val="12"/>
  </w:num>
  <w:num w:numId="36">
    <w:abstractNumId w:val="13"/>
  </w:num>
  <w:num w:numId="37">
    <w:abstractNumId w:val="14"/>
  </w:num>
  <w:num w:numId="38">
    <w:abstractNumId w:val="15"/>
  </w:num>
  <w:num w:numId="39">
    <w:abstractNumId w:val="31"/>
  </w:num>
  <w:num w:numId="40">
    <w:abstractNumId w:val="2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91"/>
    <w:rsid w:val="00011796"/>
    <w:rsid w:val="00030383"/>
    <w:rsid w:val="00030554"/>
    <w:rsid w:val="00052A57"/>
    <w:rsid w:val="000651BA"/>
    <w:rsid w:val="00093541"/>
    <w:rsid w:val="000937BB"/>
    <w:rsid w:val="00096477"/>
    <w:rsid w:val="000A1E26"/>
    <w:rsid w:val="000B5F40"/>
    <w:rsid w:val="000B6241"/>
    <w:rsid w:val="000E066D"/>
    <w:rsid w:val="000F4B37"/>
    <w:rsid w:val="00135E4F"/>
    <w:rsid w:val="00181A04"/>
    <w:rsid w:val="001D3BEF"/>
    <w:rsid w:val="001E585D"/>
    <w:rsid w:val="001F7785"/>
    <w:rsid w:val="00203643"/>
    <w:rsid w:val="00226520"/>
    <w:rsid w:val="002421E0"/>
    <w:rsid w:val="002426F5"/>
    <w:rsid w:val="00254EF1"/>
    <w:rsid w:val="00273963"/>
    <w:rsid w:val="002B26B6"/>
    <w:rsid w:val="002E1CB9"/>
    <w:rsid w:val="002E5AC0"/>
    <w:rsid w:val="003020C3"/>
    <w:rsid w:val="00307D0C"/>
    <w:rsid w:val="00320C40"/>
    <w:rsid w:val="00340DF5"/>
    <w:rsid w:val="00352043"/>
    <w:rsid w:val="00354709"/>
    <w:rsid w:val="003A00C3"/>
    <w:rsid w:val="003A0F71"/>
    <w:rsid w:val="003C49A0"/>
    <w:rsid w:val="00406A1E"/>
    <w:rsid w:val="00411863"/>
    <w:rsid w:val="00413CC2"/>
    <w:rsid w:val="00422DD1"/>
    <w:rsid w:val="00435A8D"/>
    <w:rsid w:val="00472570"/>
    <w:rsid w:val="00482823"/>
    <w:rsid w:val="004B1626"/>
    <w:rsid w:val="00506043"/>
    <w:rsid w:val="00516790"/>
    <w:rsid w:val="0052442D"/>
    <w:rsid w:val="005247F0"/>
    <w:rsid w:val="00526B4F"/>
    <w:rsid w:val="00526E52"/>
    <w:rsid w:val="00534561"/>
    <w:rsid w:val="00554722"/>
    <w:rsid w:val="00557B37"/>
    <w:rsid w:val="005B1DD2"/>
    <w:rsid w:val="005C67A4"/>
    <w:rsid w:val="005D693B"/>
    <w:rsid w:val="005E0CBE"/>
    <w:rsid w:val="006042FD"/>
    <w:rsid w:val="00627613"/>
    <w:rsid w:val="0064602F"/>
    <w:rsid w:val="00656804"/>
    <w:rsid w:val="0065760E"/>
    <w:rsid w:val="00674D9A"/>
    <w:rsid w:val="00686536"/>
    <w:rsid w:val="00686989"/>
    <w:rsid w:val="00691B75"/>
    <w:rsid w:val="00696FDD"/>
    <w:rsid w:val="006A6F20"/>
    <w:rsid w:val="006B12DE"/>
    <w:rsid w:val="006D155C"/>
    <w:rsid w:val="00745E4F"/>
    <w:rsid w:val="007A4E30"/>
    <w:rsid w:val="007B06B7"/>
    <w:rsid w:val="007B6391"/>
    <w:rsid w:val="007C225F"/>
    <w:rsid w:val="007F2914"/>
    <w:rsid w:val="00842C6D"/>
    <w:rsid w:val="008651B1"/>
    <w:rsid w:val="00875EBD"/>
    <w:rsid w:val="008A574F"/>
    <w:rsid w:val="008B0F02"/>
    <w:rsid w:val="008B6B31"/>
    <w:rsid w:val="008C27D2"/>
    <w:rsid w:val="0091187F"/>
    <w:rsid w:val="00931765"/>
    <w:rsid w:val="009365D4"/>
    <w:rsid w:val="00967906"/>
    <w:rsid w:val="00970BDF"/>
    <w:rsid w:val="00973753"/>
    <w:rsid w:val="009E296E"/>
    <w:rsid w:val="009E3CBF"/>
    <w:rsid w:val="00A00E43"/>
    <w:rsid w:val="00A04D04"/>
    <w:rsid w:val="00A16444"/>
    <w:rsid w:val="00A23B0A"/>
    <w:rsid w:val="00A57B40"/>
    <w:rsid w:val="00A61864"/>
    <w:rsid w:val="00A62AAA"/>
    <w:rsid w:val="00AB2E75"/>
    <w:rsid w:val="00AC0EA4"/>
    <w:rsid w:val="00AE20D9"/>
    <w:rsid w:val="00AE235D"/>
    <w:rsid w:val="00AE6A50"/>
    <w:rsid w:val="00B119C3"/>
    <w:rsid w:val="00B56BED"/>
    <w:rsid w:val="00B636C7"/>
    <w:rsid w:val="00B80943"/>
    <w:rsid w:val="00BF77B4"/>
    <w:rsid w:val="00C1215A"/>
    <w:rsid w:val="00C50167"/>
    <w:rsid w:val="00C73F01"/>
    <w:rsid w:val="00C8688D"/>
    <w:rsid w:val="00CA1470"/>
    <w:rsid w:val="00CB1F5E"/>
    <w:rsid w:val="00CD0D70"/>
    <w:rsid w:val="00CD4224"/>
    <w:rsid w:val="00CD7796"/>
    <w:rsid w:val="00D02522"/>
    <w:rsid w:val="00D02685"/>
    <w:rsid w:val="00D26E95"/>
    <w:rsid w:val="00D304D0"/>
    <w:rsid w:val="00D40DCA"/>
    <w:rsid w:val="00D47592"/>
    <w:rsid w:val="00D50144"/>
    <w:rsid w:val="00D60B3E"/>
    <w:rsid w:val="00D72984"/>
    <w:rsid w:val="00D92E90"/>
    <w:rsid w:val="00D964D5"/>
    <w:rsid w:val="00DA3D84"/>
    <w:rsid w:val="00DB6E22"/>
    <w:rsid w:val="00DB703F"/>
    <w:rsid w:val="00DC5FD4"/>
    <w:rsid w:val="00DD55E6"/>
    <w:rsid w:val="00DE062F"/>
    <w:rsid w:val="00DF155E"/>
    <w:rsid w:val="00DF2C16"/>
    <w:rsid w:val="00DF63AD"/>
    <w:rsid w:val="00E320EA"/>
    <w:rsid w:val="00E33F61"/>
    <w:rsid w:val="00E41C13"/>
    <w:rsid w:val="00E41EAA"/>
    <w:rsid w:val="00E43629"/>
    <w:rsid w:val="00E50601"/>
    <w:rsid w:val="00E518C4"/>
    <w:rsid w:val="00E5470D"/>
    <w:rsid w:val="00E73CEC"/>
    <w:rsid w:val="00EA0502"/>
    <w:rsid w:val="00EA2251"/>
    <w:rsid w:val="00EE0908"/>
    <w:rsid w:val="00EE2434"/>
    <w:rsid w:val="00EE4F30"/>
    <w:rsid w:val="00EE4F72"/>
    <w:rsid w:val="00EE5B98"/>
    <w:rsid w:val="00F02321"/>
    <w:rsid w:val="00F03627"/>
    <w:rsid w:val="00F2334B"/>
    <w:rsid w:val="00F234C7"/>
    <w:rsid w:val="00F37987"/>
    <w:rsid w:val="00F56E90"/>
    <w:rsid w:val="00F67FC6"/>
    <w:rsid w:val="00F72903"/>
    <w:rsid w:val="00F822EA"/>
    <w:rsid w:val="00FA1E48"/>
    <w:rsid w:val="00FB799C"/>
    <w:rsid w:val="00FC5B5F"/>
    <w:rsid w:val="00FC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5">
    <w:name w:val="List Paragraph"/>
    <w:basedOn w:val="a"/>
    <w:uiPriority w:val="34"/>
    <w:qFormat/>
    <w:rsid w:val="00DF2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5">
    <w:name w:val="List Paragraph"/>
    <w:basedOn w:val="a"/>
    <w:uiPriority w:val="34"/>
    <w:qFormat/>
    <w:rsid w:val="00DF2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78438-3223-48DB-9564-E8BE077B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logvinenkonp</dc:creator>
  <cp:lastModifiedBy>Соболевская Майя Владимировна</cp:lastModifiedBy>
  <cp:revision>4</cp:revision>
  <cp:lastPrinted>2017-07-25T09:53:00Z</cp:lastPrinted>
  <dcterms:created xsi:type="dcterms:W3CDTF">2020-06-29T12:46:00Z</dcterms:created>
  <dcterms:modified xsi:type="dcterms:W3CDTF">2021-07-07T08:05:00Z</dcterms:modified>
</cp:coreProperties>
</file>